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4F0D" w14:textId="77777777" w:rsidR="00792F29" w:rsidRPr="00910BF7" w:rsidRDefault="00792F29" w:rsidP="00792F29">
      <w:pPr>
        <w:widowControl/>
        <w:jc w:val="left"/>
        <w:rPr>
          <w:rFonts w:ascii="ＭＳ ゴシック" w:eastAsia="ＭＳ ゴシック" w:hAnsi="ＭＳ ゴシック"/>
        </w:rPr>
      </w:pPr>
      <w:r w:rsidRPr="00910BF7">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A158BF5" wp14:editId="17A70548">
                <wp:simplePos x="0" y="0"/>
                <wp:positionH relativeFrom="margin">
                  <wp:align>center</wp:align>
                </wp:positionH>
                <wp:positionV relativeFrom="paragraph">
                  <wp:posOffset>-238125</wp:posOffset>
                </wp:positionV>
                <wp:extent cx="6337300" cy="88011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6337300" cy="88011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D6153" id="正方形/長方形 3" o:spid="_x0000_s1026" style="position:absolute;left:0;text-align:left;margin-left:0;margin-top:-18.75pt;width:499pt;height:69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CdmgIAAAMFAAAOAAAAZHJzL2Uyb0RvYy54bWysVM1uEzEQviPxDpbvdDdJ059VN1XUKgip&#10;tJVa1PPU601Wsj3GdrIJ7wEPUM6cEQceh0q8BWPvpi2FEyIHZ8bz45lvvtmj47VWbCWdb9CUfLCT&#10;cyaNwKox85K/u569OuDMBzAVKDSy5Bvp+fHk5Yuj1hZyiAtUlXSMkhhftLbkixBskWVeLKQGv4NW&#10;GjLW6DQEUt08qxy0lF2rbJjne1mLrrIOhfSebk87I5+k/HUtRbioay8DUyWn2kI6XTpv45lNjqCY&#10;O7CLRvRlwD9UoaEx9OhDqlMIwJau+SOVboRDj3XYEagzrOtGyNQDdTPIn3VztQArUy8EjrcPMPn/&#10;l1acry4da6qSjzgzoGlE918+33/69uP7Xfbz49dOYqMIVGt9Qf5X9tL1micxdr2unY7/1A9bJ3A3&#10;D+DKdWCCLvdGo/1RTjMQZDs4yAcDUihP9hhunQ+vJWoWhZI7ml4CFVZnPnSuW5f4msFZoxTdQ6EM&#10;a0t+OB6OKT8Qj2oFgURtqTNv5pyBmhNBRXApo0fVVDE6BvuNP1GOrYA4QtSqsOVMgQ90WfJZ+qUg&#10;tdRvser8xjn9+vK7+NTJb3ljrafgF11EMsUIKHQTiPSq0QREzLNNpEy0ykTbvuOIeYdylG6x2tC4&#10;HHY89lbMGnrkjIq9BEfEJXhpGcMFHbVCggR7ibMFug9/u4/+xCeyctbSIhBe75fgJGHwxhDTDge7&#10;u3FzkrI73h+S4p5abp9azFKfIOE4oLW3IonRP6itWDvUN7Sz0/gqmcAIerubTK+chG5BaeuFnE6T&#10;G22LhXBmrqyIySNOEd7r9Q042/MlENXOcbs0UDyjTecbIw1OlwHrJnHqEVeaYFRo09Is+69CXOWn&#10;evJ6/HZNfgEAAP//AwBQSwMEFAAGAAgAAAAhALSqSibgAAAACQEAAA8AAABkcnMvZG93bnJldi54&#10;bWxMj8FOwzAQRO9I/IO1SNxaB0ppEuJUKMCJSykVhZsbmzgkXkexm6R/3+UEx50Zzb7J1pNt2aB7&#10;XzsUcDOPgGksnaqxErB7f5nFwHyQqGTrUAs4aQ/r/PIik6lyI77pYRsqRiXoUynAhNClnPvSaCv9&#10;3HUayft2vZWBzr7iqpcjlduW30bRPbeyRvpgZKcLo8tme7QCGvP08/zanIpP/BiK/SaMydd+I8T1&#10;1fT4ACzoKfyF4Ref0CEnpoM7ovKsFUBDgoDZYrUERnaSxKQcKLe4i5fA84z/X5CfAQAA//8DAFBL&#10;AQItABQABgAIAAAAIQC2gziS/gAAAOEBAAATAAAAAAAAAAAAAAAAAAAAAABbQ29udGVudF9UeXBl&#10;c10ueG1sUEsBAi0AFAAGAAgAAAAhADj9If/WAAAAlAEAAAsAAAAAAAAAAAAAAAAALwEAAF9yZWxz&#10;Ly5yZWxzUEsBAi0AFAAGAAgAAAAhAPyT0J2aAgAAAwUAAA4AAAAAAAAAAAAAAAAALgIAAGRycy9l&#10;Mm9Eb2MueG1sUEsBAi0AFAAGAAgAAAAhALSqSibgAAAACQEAAA8AAAAAAAAAAAAAAAAA9AQAAGRy&#10;cy9kb3ducmV2LnhtbFBLBQYAAAAABAAEAPMAAAABBgAAAAA=&#10;" filled="f" strokecolor="#7f7f7f">
                <w10:wrap anchorx="margin"/>
              </v:rect>
            </w:pict>
          </mc:Fallback>
        </mc:AlternateContent>
      </w:r>
      <w:r w:rsidRPr="00910BF7">
        <w:rPr>
          <w:rFonts w:ascii="ＭＳ ゴシック" w:eastAsia="ＭＳ ゴシック" w:hAnsi="ＭＳ ゴシック" w:hint="eastAsia"/>
        </w:rPr>
        <w:t>証明書様式１-4</w:t>
      </w:r>
      <w:r w:rsidRPr="00910BF7">
        <w:rPr>
          <w:rFonts w:ascii="ＭＳ ゴシック" w:eastAsia="ＭＳ ゴシック" w:hAnsi="ＭＳ ゴシック" w:hint="eastAsia"/>
          <w:bdr w:val="single" w:sz="4" w:space="0" w:color="auto"/>
        </w:rPr>
        <w:t xml:space="preserve"> </w:t>
      </w:r>
    </w:p>
    <w:p w14:paraId="18286E2E" w14:textId="77777777" w:rsidR="00792F29" w:rsidRPr="00910BF7" w:rsidRDefault="00792F29" w:rsidP="00792F29">
      <w:pPr>
        <w:jc w:val="right"/>
        <w:rPr>
          <w:rFonts w:ascii="ＭＳ ゴシック" w:eastAsia="ＭＳ ゴシック" w:hAnsi="ＭＳ ゴシック"/>
          <w:b/>
          <w:bCs/>
        </w:rPr>
      </w:pPr>
      <w:r w:rsidRPr="00910BF7">
        <w:rPr>
          <w:rFonts w:ascii="ＭＳ ゴシック" w:eastAsia="ＭＳ ゴシック" w:hAnsi="ＭＳ ゴシック" w:hint="eastAsia"/>
          <w:b/>
          <w:bCs/>
        </w:rPr>
        <w:t>（森林所有者段階の証明書の例）</w:t>
      </w:r>
    </w:p>
    <w:p w14:paraId="6217A6FC" w14:textId="77777777" w:rsidR="00792F29" w:rsidRPr="00910BF7" w:rsidRDefault="00792F29" w:rsidP="00792F29">
      <w:pPr>
        <w:rPr>
          <w:rFonts w:ascii="ＭＳ ゴシック" w:eastAsia="ＭＳ ゴシック" w:hAnsi="ＭＳ ゴシック"/>
        </w:rPr>
      </w:pPr>
      <w:r w:rsidRPr="00910BF7">
        <w:rPr>
          <w:rFonts w:ascii="ＭＳ ゴシック" w:eastAsia="ＭＳ ゴシック" w:hAnsi="ＭＳ ゴシック" w:hint="eastAsia"/>
        </w:rPr>
        <w:t>※独自に作成する証明書</w:t>
      </w:r>
    </w:p>
    <w:p w14:paraId="406E0E4E" w14:textId="164D0F6E" w:rsidR="00792F29" w:rsidRDefault="0059297F" w:rsidP="00792F29">
      <w:pPr>
        <w:wordWrap w:val="0"/>
        <w:jc w:val="right"/>
        <w:rPr>
          <w:rFonts w:ascii="ＭＳ ゴシック" w:eastAsia="ＭＳ ゴシック" w:hAnsi="ＭＳ ゴシック"/>
        </w:rPr>
      </w:pPr>
      <w:r>
        <w:rPr>
          <w:rFonts w:ascii="ＭＳ ゴシック" w:eastAsia="ＭＳ ゴシック" w:hAnsi="ＭＳ ゴシック" w:hint="eastAsia"/>
        </w:rPr>
        <w:t xml:space="preserve">番号　　　　　　　　　</w:t>
      </w:r>
    </w:p>
    <w:p w14:paraId="1E7E54A7" w14:textId="7F9333CB" w:rsidR="0059297F" w:rsidRPr="0059297F" w:rsidRDefault="0059297F" w:rsidP="0059297F">
      <w:pPr>
        <w:jc w:val="right"/>
        <w:rPr>
          <w:rFonts w:ascii="ＭＳ ゴシック" w:eastAsia="ＭＳ ゴシック" w:hAnsi="ＭＳ ゴシック" w:hint="eastAsia"/>
        </w:rPr>
      </w:pPr>
      <w:r w:rsidRPr="00910BF7">
        <w:rPr>
          <w:rFonts w:ascii="ＭＳ ゴシック" w:eastAsia="ＭＳ ゴシック" w:hAnsi="ＭＳ ゴシック" w:hint="eastAsia"/>
        </w:rPr>
        <w:t>令和　　年　　月　　日</w:t>
      </w:r>
    </w:p>
    <w:p w14:paraId="59278A5F" w14:textId="77777777" w:rsidR="00792F29" w:rsidRPr="00910BF7" w:rsidRDefault="00792F29" w:rsidP="00792F29">
      <w:pPr>
        <w:jc w:val="right"/>
        <w:rPr>
          <w:rFonts w:ascii="ＭＳ ゴシック" w:eastAsia="ＭＳ ゴシック" w:hAnsi="ＭＳ ゴシック"/>
        </w:rPr>
      </w:pPr>
    </w:p>
    <w:p w14:paraId="1FBB2B06" w14:textId="77777777" w:rsidR="00792F29" w:rsidRPr="00910BF7" w:rsidRDefault="00792F29" w:rsidP="00792F29">
      <w:pPr>
        <w:jc w:val="center"/>
        <w:rPr>
          <w:rFonts w:ascii="ＭＳ ゴシック" w:eastAsia="ＭＳ ゴシック" w:hAnsi="ＭＳ ゴシック"/>
          <w:b/>
          <w:bCs/>
          <w:sz w:val="36"/>
          <w:szCs w:val="36"/>
        </w:rPr>
      </w:pPr>
      <w:r w:rsidRPr="00910BF7">
        <w:rPr>
          <w:rFonts w:ascii="ＭＳ ゴシック" w:eastAsia="ＭＳ ゴシック" w:hAnsi="ＭＳ ゴシック" w:hint="eastAsia"/>
          <w:b/>
          <w:bCs/>
          <w:sz w:val="36"/>
          <w:szCs w:val="36"/>
        </w:rPr>
        <w:t>合法木材証明書</w:t>
      </w:r>
    </w:p>
    <w:p w14:paraId="6A6E5979" w14:textId="272645F0" w:rsidR="00792F29" w:rsidRPr="00910BF7" w:rsidRDefault="00792F29" w:rsidP="00792F29">
      <w:pPr>
        <w:jc w:val="left"/>
        <w:rPr>
          <w:rFonts w:ascii="ＭＳ ゴシック" w:eastAsia="ＭＳ ゴシック" w:hAnsi="ＭＳ ゴシック"/>
          <w:b/>
          <w:bCs/>
          <w:szCs w:val="21"/>
        </w:rPr>
      </w:pPr>
    </w:p>
    <w:p w14:paraId="266B5E0F" w14:textId="77777777" w:rsidR="00792F29" w:rsidRPr="00910BF7" w:rsidRDefault="00792F29" w:rsidP="000975D8">
      <w:pPr>
        <w:ind w:firstLineChars="100" w:firstLine="211"/>
        <w:jc w:val="left"/>
        <w:rPr>
          <w:rFonts w:ascii="ＭＳ ゴシック" w:eastAsia="ＭＳ ゴシック" w:hAnsi="ＭＳ ゴシック"/>
          <w:b/>
          <w:bCs/>
          <w:szCs w:val="21"/>
        </w:rPr>
      </w:pPr>
      <w:r w:rsidRPr="00910BF7">
        <w:rPr>
          <w:rFonts w:ascii="ＭＳ ゴシック" w:eastAsia="ＭＳ ゴシック" w:hAnsi="ＭＳ ゴシック" w:hint="eastAsia"/>
          <w:b/>
          <w:bCs/>
          <w:szCs w:val="21"/>
        </w:rPr>
        <w:t xml:space="preserve">　　　　　　　　　　　殿</w:t>
      </w:r>
    </w:p>
    <w:p w14:paraId="00043CE5" w14:textId="77777777" w:rsidR="00792F29" w:rsidRPr="00910BF7" w:rsidRDefault="00792F29" w:rsidP="00792F29">
      <w:pPr>
        <w:jc w:val="right"/>
        <w:rPr>
          <w:rFonts w:ascii="ＭＳ ゴシック" w:eastAsia="ＭＳ ゴシック" w:hAnsi="ＭＳ ゴシック"/>
          <w:b/>
          <w:bCs/>
          <w:szCs w:val="21"/>
        </w:rPr>
      </w:pPr>
    </w:p>
    <w:p w14:paraId="3DA0CFB2" w14:textId="77777777" w:rsidR="00792F29" w:rsidRPr="00910BF7" w:rsidRDefault="00792F29" w:rsidP="00792F29">
      <w:pPr>
        <w:ind w:firstLineChars="2100" w:firstLine="4410"/>
        <w:jc w:val="left"/>
        <w:rPr>
          <w:rFonts w:ascii="ＭＳ ゴシック" w:eastAsia="ＭＳ ゴシック" w:hAnsi="ＭＳ ゴシック"/>
          <w:szCs w:val="21"/>
        </w:rPr>
      </w:pPr>
      <w:r w:rsidRPr="00910BF7">
        <w:rPr>
          <w:rFonts w:ascii="ＭＳ ゴシック" w:eastAsia="ＭＳ ゴシック" w:hAnsi="ＭＳ ゴシック" w:hint="eastAsia"/>
          <w:szCs w:val="21"/>
        </w:rPr>
        <w:t>住所：</w:t>
      </w:r>
    </w:p>
    <w:p w14:paraId="5D4CA379" w14:textId="77777777" w:rsidR="00792F29" w:rsidRPr="00910BF7" w:rsidRDefault="00792F29" w:rsidP="00792F29">
      <w:pPr>
        <w:ind w:right="2310" w:firstLineChars="2100" w:firstLine="4410"/>
        <w:jc w:val="left"/>
        <w:rPr>
          <w:rFonts w:ascii="ＭＳ ゴシック" w:eastAsia="ＭＳ ゴシック" w:hAnsi="ＭＳ ゴシック"/>
          <w:szCs w:val="21"/>
        </w:rPr>
      </w:pPr>
      <w:r w:rsidRPr="00910BF7">
        <w:rPr>
          <w:rFonts w:ascii="ＭＳ ゴシック" w:eastAsia="ＭＳ ゴシック" w:hAnsi="ＭＳ ゴシック" w:hint="eastAsia"/>
          <w:kern w:val="0"/>
          <w:szCs w:val="21"/>
        </w:rPr>
        <w:t>氏名</w:t>
      </w:r>
      <w:r w:rsidRPr="00910BF7">
        <w:rPr>
          <w:rFonts w:ascii="ＭＳ ゴシック" w:eastAsia="ＭＳ ゴシック" w:hAnsi="ＭＳ ゴシック" w:hint="eastAsia"/>
          <w:szCs w:val="21"/>
        </w:rPr>
        <w:t>：</w:t>
      </w:r>
    </w:p>
    <w:p w14:paraId="60284F6B" w14:textId="77777777" w:rsidR="00792F29" w:rsidRPr="00910BF7" w:rsidRDefault="00792F29" w:rsidP="00792F29">
      <w:pPr>
        <w:ind w:right="210"/>
        <w:rPr>
          <w:rFonts w:ascii="ＭＳ ゴシック" w:eastAsia="ＭＳ ゴシック" w:hAnsi="ＭＳ ゴシック"/>
          <w:szCs w:val="21"/>
        </w:rPr>
      </w:pPr>
    </w:p>
    <w:p w14:paraId="057B9C62" w14:textId="77777777" w:rsidR="00792F29" w:rsidRPr="00910BF7" w:rsidRDefault="00792F29" w:rsidP="00792F29">
      <w:pPr>
        <w:ind w:right="210"/>
        <w:rPr>
          <w:rFonts w:ascii="ＭＳ ゴシック" w:eastAsia="ＭＳ ゴシック" w:hAnsi="ＭＳ ゴシック"/>
          <w:szCs w:val="21"/>
        </w:rPr>
      </w:pPr>
      <w:r w:rsidRPr="00910BF7">
        <w:rPr>
          <w:rFonts w:ascii="ＭＳ ゴシック" w:eastAsia="ＭＳ ゴシック" w:hAnsi="ＭＳ ゴシック" w:hint="eastAsia"/>
          <w:szCs w:val="21"/>
        </w:rPr>
        <w:t>下記の物件は、伐採に当たって森林に関する法令に照らし手続を適正に行っているものであることを証明します。</w:t>
      </w:r>
    </w:p>
    <w:p w14:paraId="78A9470A" w14:textId="77777777" w:rsidR="00792F29" w:rsidRPr="00910BF7" w:rsidRDefault="00792F29" w:rsidP="00792F29">
      <w:pPr>
        <w:ind w:right="210"/>
        <w:rPr>
          <w:rFonts w:ascii="ＭＳ ゴシック" w:eastAsia="ＭＳ ゴシック" w:hAnsi="ＭＳ ゴシック"/>
          <w:szCs w:val="21"/>
        </w:rPr>
      </w:pPr>
    </w:p>
    <w:p w14:paraId="11173A5B" w14:textId="77777777" w:rsidR="00792F29" w:rsidRPr="00910BF7" w:rsidRDefault="00792F29" w:rsidP="00792F29">
      <w:pPr>
        <w:pStyle w:val="a3"/>
        <w:rPr>
          <w:rFonts w:ascii="ＭＳ ゴシック" w:eastAsia="ＭＳ ゴシック" w:hAnsi="ＭＳ ゴシック"/>
        </w:rPr>
      </w:pPr>
      <w:r w:rsidRPr="00910BF7">
        <w:rPr>
          <w:rFonts w:ascii="ＭＳ ゴシック" w:eastAsia="ＭＳ ゴシック" w:hAnsi="ＭＳ ゴシック" w:hint="eastAsia"/>
        </w:rPr>
        <w:t>記</w:t>
      </w:r>
    </w:p>
    <w:p w14:paraId="432661F1" w14:textId="77777777" w:rsidR="00792F29" w:rsidRPr="00910BF7" w:rsidRDefault="00792F29" w:rsidP="00792F29">
      <w:pPr>
        <w:rPr>
          <w:rFonts w:ascii="ＭＳ ゴシック" w:eastAsia="ＭＳ ゴシック" w:hAnsi="ＭＳ ゴシック"/>
        </w:rPr>
      </w:pPr>
    </w:p>
    <w:p w14:paraId="32882CD3" w14:textId="00F045FD" w:rsidR="00792F29" w:rsidRPr="00910BF7" w:rsidRDefault="00792F29" w:rsidP="00792F29">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伐採許可（届出）年月日、許可番号、許可書発行先（注①）</w:t>
      </w:r>
      <w:r w:rsidR="000975D8" w:rsidRPr="00910BF7">
        <w:rPr>
          <w:rFonts w:ascii="ＭＳ ゴシック" w:eastAsia="ＭＳ ゴシック" w:hAnsi="ＭＳ ゴシック" w:hint="eastAsia"/>
        </w:rPr>
        <w:t>：</w:t>
      </w:r>
    </w:p>
    <w:p w14:paraId="264E4FF8" w14:textId="5C77E30F" w:rsidR="000975D8" w:rsidRPr="00910BF7" w:rsidRDefault="000975D8" w:rsidP="000975D8">
      <w:pPr>
        <w:pStyle w:val="a7"/>
        <w:ind w:leftChars="0" w:left="420"/>
        <w:rPr>
          <w:rFonts w:ascii="ＭＳ ゴシック" w:eastAsia="ＭＳ ゴシック" w:hAnsi="ＭＳ ゴシック"/>
        </w:rPr>
      </w:pPr>
    </w:p>
    <w:p w14:paraId="7E4E8CFD" w14:textId="77777777" w:rsidR="000975D8" w:rsidRPr="00910BF7" w:rsidRDefault="000975D8" w:rsidP="000975D8">
      <w:pPr>
        <w:pStyle w:val="a7"/>
        <w:ind w:leftChars="0" w:left="420"/>
        <w:rPr>
          <w:rFonts w:ascii="ＭＳ ゴシック" w:eastAsia="ＭＳ ゴシック" w:hAnsi="ＭＳ ゴシック"/>
        </w:rPr>
      </w:pPr>
    </w:p>
    <w:p w14:paraId="2D2C5F10" w14:textId="77777777" w:rsidR="00792F29" w:rsidRPr="00910BF7" w:rsidRDefault="00792F29" w:rsidP="00792F29">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物件（森林）所在地：</w:t>
      </w:r>
    </w:p>
    <w:p w14:paraId="1A47BC6F" w14:textId="77777777" w:rsidR="00792F29" w:rsidRPr="00910BF7" w:rsidRDefault="00792F29" w:rsidP="00792F29">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伐採面積　　　　　：　　　　　　　　　　　　ha</w:t>
      </w:r>
    </w:p>
    <w:p w14:paraId="4D14BD13" w14:textId="77777777" w:rsidR="00792F29" w:rsidRPr="00910BF7" w:rsidRDefault="00792F29" w:rsidP="00792F29">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樹種　　　　　　　：</w:t>
      </w:r>
    </w:p>
    <w:p w14:paraId="2FA65812" w14:textId="77777777" w:rsidR="00792F29" w:rsidRPr="00910BF7" w:rsidRDefault="00792F29" w:rsidP="00792F29">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数量（注④）　　　：</w:t>
      </w:r>
    </w:p>
    <w:p w14:paraId="31ADB0A9" w14:textId="6F5F0209" w:rsidR="000975D8" w:rsidRPr="00910BF7" w:rsidRDefault="000975D8" w:rsidP="00792F29">
      <w:pPr>
        <w:pStyle w:val="a5"/>
        <w:jc w:val="both"/>
        <w:rPr>
          <w:rFonts w:ascii="ＭＳ ゴシック" w:eastAsia="ＭＳ ゴシック" w:hAnsi="ＭＳ ゴシック" w:hint="eastAsia"/>
        </w:rPr>
      </w:pPr>
    </w:p>
    <w:p w14:paraId="2ADDFE6B" w14:textId="77777777" w:rsidR="000975D8" w:rsidRPr="00910BF7" w:rsidRDefault="000975D8" w:rsidP="00792F29">
      <w:pPr>
        <w:pStyle w:val="a5"/>
        <w:jc w:val="both"/>
        <w:rPr>
          <w:rFonts w:ascii="ＭＳ ゴシック" w:eastAsia="ＭＳ ゴシック" w:hAnsi="ＭＳ ゴシック"/>
        </w:rPr>
      </w:pPr>
    </w:p>
    <w:p w14:paraId="58056DBC" w14:textId="77777777" w:rsidR="00792F29" w:rsidRPr="00910BF7" w:rsidRDefault="00792F29" w:rsidP="00792F29">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（注）</w:t>
      </w:r>
    </w:p>
    <w:p w14:paraId="634F9D7C" w14:textId="77777777" w:rsidR="00792F29" w:rsidRPr="00910BF7" w:rsidRDefault="00792F29" w:rsidP="00792F29">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①</w:t>
      </w:r>
      <w:r w:rsidR="0081577B" w:rsidRPr="00910BF7">
        <w:rPr>
          <w:rFonts w:ascii="ＭＳ ゴシック" w:eastAsia="ＭＳ ゴシック" w:hAnsi="ＭＳ ゴシック" w:hint="eastAsia"/>
          <w:sz w:val="18"/>
          <w:szCs w:val="18"/>
        </w:rPr>
        <w:t>国又は地域の森林の伐採に関する法令の手続が適切に行われていることを示す伐採許可番号等の情報を記述して下さい。</w:t>
      </w:r>
    </w:p>
    <w:p w14:paraId="0059963C" w14:textId="77777777" w:rsidR="0081577B" w:rsidRPr="00910BF7" w:rsidRDefault="00792F29" w:rsidP="00792F29">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②本様式による証明書の作成に代えて、</w:t>
      </w:r>
      <w:r w:rsidR="0081577B" w:rsidRPr="00910BF7">
        <w:rPr>
          <w:rFonts w:ascii="ＭＳ ゴシック" w:eastAsia="ＭＳ ゴシック" w:hAnsi="ＭＳ ゴシック" w:hint="eastAsia"/>
          <w:sz w:val="18"/>
          <w:szCs w:val="18"/>
        </w:rPr>
        <w:t>伐採及び伐採後の造林届や伐採許可書等の写しを引き渡すことで証明書とすることも可能です。</w:t>
      </w:r>
    </w:p>
    <w:p w14:paraId="07E53CC3" w14:textId="77777777" w:rsidR="00792F29" w:rsidRPr="00910BF7" w:rsidRDefault="0081577B" w:rsidP="00792F29">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③上記は合法性を証明する場合の例であり、持続可能性を証明する場合は、持続可能性に係る記述を付加して下さい。</w:t>
      </w:r>
    </w:p>
    <w:p w14:paraId="0058CAD4" w14:textId="77777777" w:rsidR="00792F29" w:rsidRPr="00910BF7" w:rsidRDefault="00792F29" w:rsidP="00792F29">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④</w:t>
      </w:r>
      <w:r w:rsidR="0081577B" w:rsidRPr="00910BF7">
        <w:rPr>
          <w:rFonts w:ascii="ＭＳ ゴシック" w:eastAsia="ＭＳ ゴシック" w:hAnsi="ＭＳ ゴシック" w:hint="eastAsia"/>
          <w:sz w:val="18"/>
          <w:szCs w:val="18"/>
        </w:rPr>
        <w:t>材積又は本数等の数量に係る情報を記述して下さい。</w:t>
      </w:r>
      <w:bookmarkStart w:id="0" w:name="_GoBack"/>
      <w:bookmarkEnd w:id="0"/>
    </w:p>
    <w:sectPr w:rsidR="00792F29" w:rsidRPr="00910B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F054F"/>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CD0BBD"/>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E"/>
    <w:rsid w:val="00063BBC"/>
    <w:rsid w:val="000975D8"/>
    <w:rsid w:val="00311790"/>
    <w:rsid w:val="003D3D23"/>
    <w:rsid w:val="0059297F"/>
    <w:rsid w:val="00666DCD"/>
    <w:rsid w:val="00730DF3"/>
    <w:rsid w:val="00792F29"/>
    <w:rsid w:val="0081577B"/>
    <w:rsid w:val="00866367"/>
    <w:rsid w:val="00910BF7"/>
    <w:rsid w:val="0091115D"/>
    <w:rsid w:val="00B665E2"/>
    <w:rsid w:val="00C502BE"/>
    <w:rsid w:val="00C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18704"/>
  <w15:chartTrackingRefBased/>
  <w15:docId w15:val="{824EBC9E-52A0-45D8-B6E0-FF97C6E4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DCD"/>
    <w:pPr>
      <w:jc w:val="center"/>
    </w:pPr>
    <w:rPr>
      <w:rFonts w:asciiTheme="majorEastAsia" w:eastAsiaTheme="majorEastAsia" w:hAnsiTheme="majorEastAsia"/>
      <w:szCs w:val="21"/>
    </w:rPr>
  </w:style>
  <w:style w:type="character" w:customStyle="1" w:styleId="a4">
    <w:name w:val="記 (文字)"/>
    <w:basedOn w:val="a0"/>
    <w:link w:val="a3"/>
    <w:uiPriority w:val="99"/>
    <w:rsid w:val="00666DCD"/>
    <w:rPr>
      <w:rFonts w:asciiTheme="majorEastAsia" w:eastAsiaTheme="majorEastAsia" w:hAnsiTheme="majorEastAsia"/>
      <w:szCs w:val="21"/>
    </w:rPr>
  </w:style>
  <w:style w:type="paragraph" w:styleId="a5">
    <w:name w:val="Closing"/>
    <w:basedOn w:val="a"/>
    <w:link w:val="a6"/>
    <w:uiPriority w:val="99"/>
    <w:unhideWhenUsed/>
    <w:rsid w:val="00666DCD"/>
    <w:pPr>
      <w:jc w:val="right"/>
    </w:pPr>
    <w:rPr>
      <w:rFonts w:asciiTheme="majorEastAsia" w:eastAsiaTheme="majorEastAsia" w:hAnsiTheme="majorEastAsia"/>
      <w:szCs w:val="21"/>
    </w:rPr>
  </w:style>
  <w:style w:type="character" w:customStyle="1" w:styleId="a6">
    <w:name w:val="結語 (文字)"/>
    <w:basedOn w:val="a0"/>
    <w:link w:val="a5"/>
    <w:uiPriority w:val="99"/>
    <w:rsid w:val="00666DCD"/>
    <w:rPr>
      <w:rFonts w:asciiTheme="majorEastAsia" w:eastAsiaTheme="majorEastAsia" w:hAnsiTheme="majorEastAsia"/>
      <w:szCs w:val="21"/>
    </w:rPr>
  </w:style>
  <w:style w:type="paragraph" w:styleId="a7">
    <w:name w:val="List Paragraph"/>
    <w:basedOn w:val="a"/>
    <w:uiPriority w:val="34"/>
    <w:qFormat/>
    <w:rsid w:val="00666D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7503-EF91-47DC-B94F-CE5437DF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info</cp:lastModifiedBy>
  <cp:revision>2</cp:revision>
  <cp:lastPrinted>2019-09-20T01:46:00Z</cp:lastPrinted>
  <dcterms:created xsi:type="dcterms:W3CDTF">2019-09-20T02:16:00Z</dcterms:created>
  <dcterms:modified xsi:type="dcterms:W3CDTF">2019-09-20T02:16:00Z</dcterms:modified>
</cp:coreProperties>
</file>