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8257F" w14:textId="77777777" w:rsidR="00107BD1" w:rsidRPr="00DE7D68" w:rsidRDefault="00107BD1" w:rsidP="00107BD1">
      <w:pPr>
        <w:rPr>
          <w:rFonts w:ascii="ＭＳ Ｐゴシック" w:eastAsia="ＭＳ Ｐゴシック" w:hAnsi="ＭＳ Ｐゴシック"/>
        </w:rPr>
      </w:pPr>
      <w:r w:rsidRPr="00DE7D68">
        <w:rPr>
          <w:rFonts w:ascii="ＭＳ Ｐゴシック" w:eastAsia="ＭＳ Ｐゴシック" w:hAnsi="ＭＳ Ｐゴシック" w:hint="eastAsia"/>
        </w:rPr>
        <w:t>【別添:1イ】</w:t>
      </w:r>
    </w:p>
    <w:p w14:paraId="4D332B7D" w14:textId="77777777" w:rsidR="00107BD1" w:rsidRPr="00DE7D68" w:rsidRDefault="00107BD1" w:rsidP="00E126C9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E7D68">
        <w:rPr>
          <w:rFonts w:ascii="ＭＳ Ｐゴシック" w:eastAsia="ＭＳ Ｐゴシック" w:hAnsi="ＭＳ Ｐゴシック" w:hint="eastAsia"/>
          <w:sz w:val="28"/>
          <w:szCs w:val="28"/>
        </w:rPr>
        <w:t>過去</w:t>
      </w:r>
      <w:r w:rsidR="00DE7D68"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r w:rsidRPr="00DE7D68">
        <w:rPr>
          <w:rFonts w:ascii="ＭＳ Ｐゴシック" w:eastAsia="ＭＳ Ｐゴシック" w:hAnsi="ＭＳ Ｐゴシック" w:hint="eastAsia"/>
          <w:sz w:val="28"/>
          <w:szCs w:val="28"/>
        </w:rPr>
        <w:t>年間の発電利用に供する木質バイオマスの取扱実績量</w:t>
      </w:r>
    </w:p>
    <w:p w14:paraId="3F1836A6" w14:textId="77777777" w:rsidR="00107BD1" w:rsidRPr="00DE7D68" w:rsidRDefault="00107BD1" w:rsidP="00107BD1">
      <w:pPr>
        <w:rPr>
          <w:rFonts w:ascii="ＭＳ Ｐゴシック" w:eastAsia="ＭＳ Ｐゴシック" w:hAnsi="ＭＳ Ｐゴシック"/>
        </w:rPr>
      </w:pPr>
      <w:r w:rsidRPr="00DE7D68">
        <w:rPr>
          <w:rFonts w:ascii="ＭＳ Ｐゴシック" w:eastAsia="ＭＳ Ｐゴシック" w:hAnsi="ＭＳ Ｐゴシック" w:hint="eastAsia"/>
        </w:rPr>
        <w:t>事業者名:</w:t>
      </w:r>
    </w:p>
    <w:p w14:paraId="1EF548C9" w14:textId="77777777" w:rsidR="00686B1F" w:rsidRPr="00DE7D68" w:rsidRDefault="00107BD1" w:rsidP="00E126C9">
      <w:pPr>
        <w:jc w:val="right"/>
        <w:rPr>
          <w:rFonts w:ascii="ＭＳ Ｐゴシック" w:eastAsia="ＭＳ Ｐゴシック" w:hAnsi="ＭＳ Ｐゴシック"/>
        </w:rPr>
      </w:pPr>
      <w:r w:rsidRPr="00DE7D68">
        <w:rPr>
          <w:rFonts w:ascii="ＭＳ Ｐゴシック" w:eastAsia="ＭＳ Ｐゴシック" w:hAnsi="ＭＳ Ｐゴシック" w:hint="eastAsia"/>
        </w:rPr>
        <w:t>記載日令和　　年　　月</w:t>
      </w:r>
      <w:r w:rsidR="00E126C9" w:rsidRPr="00DE7D68">
        <w:rPr>
          <w:rFonts w:ascii="ＭＳ Ｐゴシック" w:eastAsia="ＭＳ Ｐゴシック" w:hAnsi="ＭＳ Ｐゴシック" w:hint="eastAsia"/>
        </w:rPr>
        <w:t xml:space="preserve">　</w:t>
      </w:r>
      <w:r w:rsidRPr="00DE7D68">
        <w:rPr>
          <w:rFonts w:ascii="ＭＳ Ｐゴシック" w:eastAsia="ＭＳ Ｐゴシック" w:hAnsi="ＭＳ Ｐゴシック" w:hint="eastAsia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2403"/>
      </w:tblGrid>
      <w:tr w:rsidR="00107BD1" w:rsidRPr="00DE7D68" w14:paraId="2F483E16" w14:textId="77777777" w:rsidTr="00E126C9">
        <w:trPr>
          <w:trHeight w:val="720"/>
        </w:trPr>
        <w:tc>
          <w:tcPr>
            <w:tcW w:w="3964" w:type="dxa"/>
            <w:vAlign w:val="center"/>
          </w:tcPr>
          <w:p w14:paraId="42F60FA0" w14:textId="77777777" w:rsidR="00107BD1" w:rsidRPr="00DE7D68" w:rsidRDefault="00107BD1" w:rsidP="00E126C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E7D6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調達区分</w:t>
            </w:r>
          </w:p>
        </w:tc>
        <w:tc>
          <w:tcPr>
            <w:tcW w:w="2127" w:type="dxa"/>
            <w:vAlign w:val="center"/>
          </w:tcPr>
          <w:p w14:paraId="74C24756" w14:textId="77777777" w:rsidR="00107BD1" w:rsidRPr="00DE7D68" w:rsidRDefault="00DE7D68" w:rsidP="00E126C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  <w:r w:rsidR="00107BD1" w:rsidRPr="00DE7D6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年間取扱量</w:t>
            </w:r>
          </w:p>
          <w:p w14:paraId="5C37A2C1" w14:textId="77777777" w:rsidR="00107BD1" w:rsidRPr="00DE7D68" w:rsidRDefault="00107BD1" w:rsidP="00E126C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7D6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(㎡またはｔ)</w:t>
            </w:r>
          </w:p>
        </w:tc>
        <w:tc>
          <w:tcPr>
            <w:tcW w:w="2403" w:type="dxa"/>
            <w:vAlign w:val="center"/>
          </w:tcPr>
          <w:p w14:paraId="5D6BB156" w14:textId="77777777" w:rsidR="00107BD1" w:rsidRPr="00DE7D68" w:rsidRDefault="00107BD1" w:rsidP="00E126C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E7D6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具体的内容</w:t>
            </w:r>
          </w:p>
          <w:p w14:paraId="077F0750" w14:textId="77777777" w:rsidR="00107BD1" w:rsidRPr="00DE7D68" w:rsidRDefault="00107BD1" w:rsidP="00E126C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7D6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国産材･外材の別等</w:t>
            </w:r>
          </w:p>
        </w:tc>
      </w:tr>
      <w:tr w:rsidR="00107BD1" w:rsidRPr="00DE7D68" w14:paraId="51DE1669" w14:textId="77777777" w:rsidTr="00E126C9">
        <w:trPr>
          <w:trHeight w:val="720"/>
        </w:trPr>
        <w:tc>
          <w:tcPr>
            <w:tcW w:w="3964" w:type="dxa"/>
            <w:vAlign w:val="center"/>
          </w:tcPr>
          <w:p w14:paraId="0182AA69" w14:textId="77777777" w:rsidR="00107BD1" w:rsidRPr="00DE7D68" w:rsidRDefault="00107BD1" w:rsidP="00107BD1">
            <w:pPr>
              <w:rPr>
                <w:rFonts w:ascii="ＭＳ Ｐゴシック" w:eastAsia="ＭＳ Ｐゴシック" w:hAnsi="ＭＳ Ｐゴシック"/>
              </w:rPr>
            </w:pPr>
            <w:r w:rsidRPr="00DE7D68">
              <w:rPr>
                <w:rFonts w:ascii="ＭＳ Ｐゴシック" w:eastAsia="ＭＳ Ｐゴシック" w:hAnsi="ＭＳ Ｐゴシック" w:hint="eastAsia"/>
              </w:rPr>
              <w:t>１木質バイオマス</w:t>
            </w:r>
          </w:p>
        </w:tc>
        <w:tc>
          <w:tcPr>
            <w:tcW w:w="2127" w:type="dxa"/>
            <w:vAlign w:val="center"/>
          </w:tcPr>
          <w:p w14:paraId="0CD03E83" w14:textId="77777777" w:rsidR="00107BD1" w:rsidRPr="00DE7D68" w:rsidRDefault="00DE7D68" w:rsidP="00107BD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B9420B" wp14:editId="6F2789F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-15240</wp:posOffset>
                      </wp:positionV>
                      <wp:extent cx="1344930" cy="466725"/>
                      <wp:effectExtent l="0" t="0" r="2667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44930" cy="466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530BE8" id="直線コネクタ 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-1.2pt" to="101.5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03" w:type="dxa"/>
            <w:vAlign w:val="center"/>
          </w:tcPr>
          <w:p w14:paraId="2BFADC31" w14:textId="77777777" w:rsidR="00107BD1" w:rsidRPr="00DE7D68" w:rsidRDefault="00DE7D68" w:rsidP="00107BD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E3DC9C" wp14:editId="72932276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5080</wp:posOffset>
                      </wp:positionV>
                      <wp:extent cx="1524635" cy="436880"/>
                      <wp:effectExtent l="0" t="0" r="18415" b="2032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5088" cy="43733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A55E7F" id="直線コネクタ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.4pt" to="116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07BD1" w:rsidRPr="00DE7D68" w14:paraId="0453198A" w14:textId="77777777" w:rsidTr="00E126C9">
        <w:trPr>
          <w:trHeight w:val="720"/>
        </w:trPr>
        <w:tc>
          <w:tcPr>
            <w:tcW w:w="3964" w:type="dxa"/>
            <w:vAlign w:val="center"/>
          </w:tcPr>
          <w:p w14:paraId="500E8ABB" w14:textId="77777777" w:rsidR="00107BD1" w:rsidRPr="00DE7D68" w:rsidRDefault="00107BD1" w:rsidP="00107BD1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E7D68">
              <w:rPr>
                <w:rFonts w:ascii="ＭＳ Ｐゴシック" w:eastAsia="ＭＳ Ｐゴシック" w:hAnsi="ＭＳ Ｐゴシック" w:hint="eastAsia"/>
              </w:rPr>
              <w:t>(1)間伐材等由来の木質バイオマス</w:t>
            </w:r>
          </w:p>
        </w:tc>
        <w:tc>
          <w:tcPr>
            <w:tcW w:w="2127" w:type="dxa"/>
            <w:vAlign w:val="center"/>
          </w:tcPr>
          <w:p w14:paraId="58ECFC27" w14:textId="77777777" w:rsidR="00107BD1" w:rsidRPr="00DE7D68" w:rsidRDefault="00DE7D68" w:rsidP="00107BD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9E0840" wp14:editId="76AF2AA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-26035</wp:posOffset>
                      </wp:positionV>
                      <wp:extent cx="1344930" cy="466725"/>
                      <wp:effectExtent l="0" t="0" r="26670" b="2857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44930" cy="466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4A902A" id="直線コネクタ 6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2.05pt" to="101.4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03" w:type="dxa"/>
            <w:vAlign w:val="center"/>
          </w:tcPr>
          <w:p w14:paraId="1692444E" w14:textId="77777777" w:rsidR="00107BD1" w:rsidRPr="00DE7D68" w:rsidRDefault="00DE7D68" w:rsidP="00107BD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036936" wp14:editId="52E806D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-20320</wp:posOffset>
                      </wp:positionV>
                      <wp:extent cx="1524635" cy="436880"/>
                      <wp:effectExtent l="0" t="0" r="18415" b="2032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5088" cy="43733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98AABB" id="直線コネクタ 4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5pt,-1.6pt" to="116.8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07BD1" w:rsidRPr="00DE7D68" w14:paraId="1132E001" w14:textId="77777777" w:rsidTr="00E126C9">
        <w:trPr>
          <w:trHeight w:val="720"/>
        </w:trPr>
        <w:tc>
          <w:tcPr>
            <w:tcW w:w="3964" w:type="dxa"/>
            <w:vAlign w:val="center"/>
          </w:tcPr>
          <w:p w14:paraId="03077544" w14:textId="77777777" w:rsidR="00107BD1" w:rsidRPr="00DE7D68" w:rsidRDefault="00DE7D68" w:rsidP="00E126C9">
            <w:pPr>
              <w:ind w:leftChars="200" w:left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  <w:r w:rsidR="00107BD1" w:rsidRPr="00DE7D68">
              <w:rPr>
                <w:rFonts w:ascii="ＭＳ Ｐゴシック" w:eastAsia="ＭＳ Ｐゴシック" w:hAnsi="ＭＳ Ｐゴシック" w:hint="eastAsia"/>
              </w:rPr>
              <w:t>間伐材</w:t>
            </w:r>
          </w:p>
        </w:tc>
        <w:tc>
          <w:tcPr>
            <w:tcW w:w="2127" w:type="dxa"/>
            <w:vAlign w:val="center"/>
          </w:tcPr>
          <w:p w14:paraId="502A52AC" w14:textId="77777777" w:rsidR="00107BD1" w:rsidRPr="00DE7D68" w:rsidRDefault="00107BD1" w:rsidP="00107BD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3" w:type="dxa"/>
            <w:vAlign w:val="center"/>
          </w:tcPr>
          <w:p w14:paraId="02B26755" w14:textId="77777777" w:rsidR="00107BD1" w:rsidRPr="00DE7D68" w:rsidRDefault="00107BD1" w:rsidP="00107BD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7BD1" w:rsidRPr="00DE7D68" w14:paraId="1B60264E" w14:textId="77777777" w:rsidTr="00E126C9">
        <w:trPr>
          <w:trHeight w:val="720"/>
        </w:trPr>
        <w:tc>
          <w:tcPr>
            <w:tcW w:w="3964" w:type="dxa"/>
            <w:vAlign w:val="center"/>
          </w:tcPr>
          <w:p w14:paraId="67C83BB6" w14:textId="77777777" w:rsidR="00107BD1" w:rsidRPr="00DE7D68" w:rsidRDefault="00E126C9" w:rsidP="00E126C9">
            <w:pPr>
              <w:ind w:leftChars="200" w:left="420"/>
              <w:rPr>
                <w:rFonts w:ascii="ＭＳ Ｐゴシック" w:eastAsia="ＭＳ Ｐゴシック" w:hAnsi="ＭＳ Ｐゴシック"/>
              </w:rPr>
            </w:pPr>
            <w:r w:rsidRPr="00DE7D68">
              <w:rPr>
                <w:rFonts w:ascii="ＭＳ Ｐゴシック" w:eastAsia="ＭＳ Ｐゴシック" w:hAnsi="ＭＳ Ｐゴシック" w:hint="eastAsia"/>
              </w:rPr>
              <w:t>➁</w:t>
            </w:r>
            <w:r w:rsidR="00107BD1" w:rsidRPr="00DE7D68">
              <w:rPr>
                <w:rFonts w:ascii="ＭＳ Ｐゴシック" w:eastAsia="ＭＳ Ｐゴシック" w:hAnsi="ＭＳ Ｐゴシック" w:hint="eastAsia"/>
              </w:rPr>
              <w:t>上記外の方法によって伐採された木材</w:t>
            </w:r>
          </w:p>
        </w:tc>
        <w:tc>
          <w:tcPr>
            <w:tcW w:w="2127" w:type="dxa"/>
            <w:vAlign w:val="center"/>
          </w:tcPr>
          <w:p w14:paraId="07A7B28D" w14:textId="77777777" w:rsidR="00107BD1" w:rsidRPr="00DE7D68" w:rsidRDefault="00107BD1" w:rsidP="00107BD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3" w:type="dxa"/>
            <w:vAlign w:val="center"/>
          </w:tcPr>
          <w:p w14:paraId="4779813F" w14:textId="77777777" w:rsidR="00107BD1" w:rsidRPr="00DE7D68" w:rsidRDefault="00107BD1" w:rsidP="00107BD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7BD1" w:rsidRPr="00DE7D68" w14:paraId="70209789" w14:textId="77777777" w:rsidTr="00E126C9">
        <w:trPr>
          <w:trHeight w:val="720"/>
        </w:trPr>
        <w:tc>
          <w:tcPr>
            <w:tcW w:w="3964" w:type="dxa"/>
            <w:vAlign w:val="center"/>
          </w:tcPr>
          <w:p w14:paraId="52AA3EB3" w14:textId="77777777" w:rsidR="00107BD1" w:rsidRPr="00DE7D68" w:rsidRDefault="00107BD1" w:rsidP="00E126C9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DE7D68">
              <w:rPr>
                <w:rFonts w:ascii="ＭＳ Ｐゴシック" w:eastAsia="ＭＳ Ｐゴシック" w:hAnsi="ＭＳ Ｐゴシック" w:hint="eastAsia"/>
              </w:rPr>
              <w:t>(2)一般木質バイオマス</w:t>
            </w:r>
          </w:p>
        </w:tc>
        <w:tc>
          <w:tcPr>
            <w:tcW w:w="2127" w:type="dxa"/>
            <w:vAlign w:val="center"/>
          </w:tcPr>
          <w:p w14:paraId="683433FD" w14:textId="77777777" w:rsidR="00107BD1" w:rsidRPr="00DE7D68" w:rsidRDefault="00DE7D68" w:rsidP="00107BD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5C7314" wp14:editId="37B7867B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-47625</wp:posOffset>
                      </wp:positionV>
                      <wp:extent cx="1344930" cy="466725"/>
                      <wp:effectExtent l="0" t="0" r="26670" b="2857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44930" cy="466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8BEB49" id="直線コネクタ 7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-3.75pt" to="103.7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03" w:type="dxa"/>
            <w:vAlign w:val="center"/>
          </w:tcPr>
          <w:p w14:paraId="35BB5E62" w14:textId="77777777" w:rsidR="00107BD1" w:rsidRPr="00DE7D68" w:rsidRDefault="00DE7D68" w:rsidP="00107BD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AEE9B6" wp14:editId="4F48BA77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-5080</wp:posOffset>
                      </wp:positionV>
                      <wp:extent cx="1524635" cy="436880"/>
                      <wp:effectExtent l="0" t="0" r="18415" b="2032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5088" cy="43733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D50CD4" id="直線コネクタ 5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-.4pt" to="114.1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07BD1" w:rsidRPr="00DE7D68" w14:paraId="3C140C22" w14:textId="77777777" w:rsidTr="00E126C9">
        <w:trPr>
          <w:trHeight w:val="720"/>
        </w:trPr>
        <w:tc>
          <w:tcPr>
            <w:tcW w:w="3964" w:type="dxa"/>
            <w:vAlign w:val="center"/>
          </w:tcPr>
          <w:p w14:paraId="2D625CFB" w14:textId="77777777" w:rsidR="00107BD1" w:rsidRPr="00DE7D68" w:rsidRDefault="00E126C9" w:rsidP="00E126C9">
            <w:pPr>
              <w:ind w:leftChars="200" w:left="420"/>
              <w:rPr>
                <w:rFonts w:ascii="ＭＳ Ｐゴシック" w:eastAsia="ＭＳ Ｐゴシック" w:hAnsi="ＭＳ Ｐゴシック"/>
              </w:rPr>
            </w:pPr>
            <w:r w:rsidRPr="00DE7D68">
              <w:rPr>
                <w:rFonts w:ascii="ＭＳ Ｐゴシック" w:eastAsia="ＭＳ Ｐゴシック" w:hAnsi="ＭＳ Ｐゴシック"/>
              </w:rPr>
              <w:t>➀</w:t>
            </w:r>
            <w:r w:rsidR="00107BD1" w:rsidRPr="00DE7D68">
              <w:rPr>
                <w:rFonts w:ascii="ＭＳ Ｐゴシック" w:eastAsia="ＭＳ Ｐゴシック" w:hAnsi="ＭＳ Ｐゴシック" w:hint="eastAsia"/>
              </w:rPr>
              <w:t>製材等残材</w:t>
            </w:r>
          </w:p>
        </w:tc>
        <w:tc>
          <w:tcPr>
            <w:tcW w:w="2127" w:type="dxa"/>
            <w:vAlign w:val="center"/>
          </w:tcPr>
          <w:p w14:paraId="3195C68D" w14:textId="77777777" w:rsidR="00107BD1" w:rsidRPr="00DE7D68" w:rsidRDefault="00107BD1" w:rsidP="00107BD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3" w:type="dxa"/>
            <w:vAlign w:val="center"/>
          </w:tcPr>
          <w:p w14:paraId="59EEDFFE" w14:textId="77777777" w:rsidR="00107BD1" w:rsidRPr="00DE7D68" w:rsidRDefault="00107BD1" w:rsidP="00107BD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7BD1" w:rsidRPr="00DE7D68" w14:paraId="533BD923" w14:textId="77777777" w:rsidTr="00E126C9">
        <w:trPr>
          <w:trHeight w:val="720"/>
        </w:trPr>
        <w:tc>
          <w:tcPr>
            <w:tcW w:w="3964" w:type="dxa"/>
            <w:vAlign w:val="center"/>
          </w:tcPr>
          <w:p w14:paraId="68224DAA" w14:textId="77777777" w:rsidR="00107BD1" w:rsidRPr="00DE7D68" w:rsidRDefault="00E126C9" w:rsidP="00E126C9">
            <w:pPr>
              <w:ind w:leftChars="200" w:left="630" w:hangingChars="100" w:hanging="210"/>
              <w:rPr>
                <w:rFonts w:ascii="ＭＳ Ｐゴシック" w:eastAsia="ＭＳ Ｐゴシック" w:hAnsi="ＭＳ Ｐゴシック"/>
              </w:rPr>
            </w:pPr>
            <w:r w:rsidRPr="00DE7D68">
              <w:rPr>
                <w:rFonts w:ascii="ＭＳ Ｐゴシック" w:eastAsia="ＭＳ Ｐゴシック" w:hAnsi="ＭＳ Ｐゴシック" w:hint="eastAsia"/>
              </w:rPr>
              <w:t>➁</w:t>
            </w:r>
            <w:r w:rsidR="00107BD1" w:rsidRPr="00DE7D68">
              <w:rPr>
                <w:rFonts w:ascii="ＭＳ Ｐゴシック" w:eastAsia="ＭＳ Ｐゴシック" w:hAnsi="ＭＳ Ｐゴシック" w:hint="eastAsia"/>
              </w:rPr>
              <w:t>その他由来の証明が可能な一般木材(抜根･緑化木等)</w:t>
            </w:r>
          </w:p>
        </w:tc>
        <w:tc>
          <w:tcPr>
            <w:tcW w:w="2127" w:type="dxa"/>
            <w:vAlign w:val="center"/>
          </w:tcPr>
          <w:p w14:paraId="070A6062" w14:textId="77777777" w:rsidR="00107BD1" w:rsidRPr="00DE7D68" w:rsidRDefault="00107BD1" w:rsidP="00107BD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3" w:type="dxa"/>
            <w:vAlign w:val="center"/>
          </w:tcPr>
          <w:p w14:paraId="3420391D" w14:textId="77777777" w:rsidR="00107BD1" w:rsidRPr="00DE7D68" w:rsidRDefault="00107BD1" w:rsidP="00107BD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7BD1" w:rsidRPr="00DE7D68" w14:paraId="5EF3FBF6" w14:textId="77777777" w:rsidTr="00E126C9">
        <w:trPr>
          <w:trHeight w:val="720"/>
        </w:trPr>
        <w:tc>
          <w:tcPr>
            <w:tcW w:w="3964" w:type="dxa"/>
            <w:vAlign w:val="center"/>
          </w:tcPr>
          <w:p w14:paraId="3A05F81F" w14:textId="77777777" w:rsidR="00107BD1" w:rsidRPr="00DE7D68" w:rsidRDefault="00107BD1" w:rsidP="00E126C9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DE7D68">
              <w:rPr>
                <w:rFonts w:ascii="ＭＳ Ｐゴシック" w:eastAsia="ＭＳ Ｐゴシック" w:hAnsi="ＭＳ Ｐゴシック" w:hint="eastAsia"/>
              </w:rPr>
              <w:t>(3)建設資材等の木質バイオマス</w:t>
            </w:r>
          </w:p>
        </w:tc>
        <w:tc>
          <w:tcPr>
            <w:tcW w:w="2127" w:type="dxa"/>
            <w:vAlign w:val="center"/>
          </w:tcPr>
          <w:p w14:paraId="120C8007" w14:textId="77777777" w:rsidR="00107BD1" w:rsidRPr="00DE7D68" w:rsidRDefault="00107BD1" w:rsidP="00107BD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3" w:type="dxa"/>
            <w:vAlign w:val="center"/>
          </w:tcPr>
          <w:p w14:paraId="049839F4" w14:textId="77777777" w:rsidR="00107BD1" w:rsidRPr="00DE7D68" w:rsidRDefault="00107BD1" w:rsidP="00107BD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7BD1" w:rsidRPr="00DE7D68" w14:paraId="4D5DBA36" w14:textId="77777777" w:rsidTr="00E126C9">
        <w:trPr>
          <w:trHeight w:val="720"/>
        </w:trPr>
        <w:tc>
          <w:tcPr>
            <w:tcW w:w="3964" w:type="dxa"/>
            <w:vAlign w:val="center"/>
          </w:tcPr>
          <w:p w14:paraId="511600A8" w14:textId="77777777" w:rsidR="00107BD1" w:rsidRPr="00DE7D68" w:rsidRDefault="00107BD1" w:rsidP="00107BD1">
            <w:pPr>
              <w:rPr>
                <w:rFonts w:ascii="ＭＳ Ｐゴシック" w:eastAsia="ＭＳ Ｐゴシック" w:hAnsi="ＭＳ Ｐゴシック"/>
              </w:rPr>
            </w:pPr>
            <w:r w:rsidRPr="00DE7D68">
              <w:rPr>
                <w:rFonts w:ascii="ＭＳ Ｐゴシック" w:eastAsia="ＭＳ Ｐゴシック" w:hAnsi="ＭＳ Ｐゴシック" w:hint="eastAsia"/>
              </w:rPr>
              <w:t>2その他(バータｰおが粉)</w:t>
            </w:r>
          </w:p>
        </w:tc>
        <w:tc>
          <w:tcPr>
            <w:tcW w:w="2127" w:type="dxa"/>
            <w:vAlign w:val="center"/>
          </w:tcPr>
          <w:p w14:paraId="54240346" w14:textId="77777777" w:rsidR="00107BD1" w:rsidRPr="00DE7D68" w:rsidRDefault="00107BD1" w:rsidP="00107BD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3" w:type="dxa"/>
            <w:vAlign w:val="center"/>
          </w:tcPr>
          <w:p w14:paraId="049E70E5" w14:textId="77777777" w:rsidR="00107BD1" w:rsidRPr="00DE7D68" w:rsidRDefault="00107BD1" w:rsidP="00107BD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FBD8C3A" w14:textId="77777777" w:rsidR="00107BD1" w:rsidRPr="00107BD1" w:rsidRDefault="00107BD1" w:rsidP="00107BD1">
      <w:pPr>
        <w:rPr>
          <w:rFonts w:asciiTheme="minorEastAsia" w:hAnsiTheme="minorEastAsia"/>
        </w:rPr>
      </w:pPr>
    </w:p>
    <w:sectPr w:rsidR="00107BD1" w:rsidRPr="00107B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F235A" w14:textId="77777777" w:rsidR="001D1BF1" w:rsidRDefault="001D1BF1" w:rsidP="001333E2">
      <w:r>
        <w:separator/>
      </w:r>
    </w:p>
  </w:endnote>
  <w:endnote w:type="continuationSeparator" w:id="0">
    <w:p w14:paraId="71B4F461" w14:textId="77777777" w:rsidR="001D1BF1" w:rsidRDefault="001D1BF1" w:rsidP="0013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6A4ED" w14:textId="77777777" w:rsidR="001D1BF1" w:rsidRDefault="001D1BF1" w:rsidP="001333E2">
      <w:r>
        <w:separator/>
      </w:r>
    </w:p>
  </w:footnote>
  <w:footnote w:type="continuationSeparator" w:id="0">
    <w:p w14:paraId="4DEEF453" w14:textId="77777777" w:rsidR="001D1BF1" w:rsidRDefault="001D1BF1" w:rsidP="00133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76EC0"/>
    <w:multiLevelType w:val="hybridMultilevel"/>
    <w:tmpl w:val="3A2280E2"/>
    <w:lvl w:ilvl="0" w:tplc="7E586A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78353E"/>
    <w:multiLevelType w:val="hybridMultilevel"/>
    <w:tmpl w:val="95DEEDF2"/>
    <w:lvl w:ilvl="0" w:tplc="09BCE56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721635080">
    <w:abstractNumId w:val="0"/>
  </w:num>
  <w:num w:numId="2" w16cid:durableId="151310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D1"/>
    <w:rsid w:val="000319F2"/>
    <w:rsid w:val="00034B3E"/>
    <w:rsid w:val="000B694F"/>
    <w:rsid w:val="00107BD1"/>
    <w:rsid w:val="001333E2"/>
    <w:rsid w:val="00187F88"/>
    <w:rsid w:val="001D1BF1"/>
    <w:rsid w:val="00206FD9"/>
    <w:rsid w:val="00246140"/>
    <w:rsid w:val="0030541E"/>
    <w:rsid w:val="0031451B"/>
    <w:rsid w:val="004270E2"/>
    <w:rsid w:val="00440D2C"/>
    <w:rsid w:val="0044149E"/>
    <w:rsid w:val="00452498"/>
    <w:rsid w:val="0047785F"/>
    <w:rsid w:val="00572B33"/>
    <w:rsid w:val="005C4DF4"/>
    <w:rsid w:val="005E52EB"/>
    <w:rsid w:val="00686B1F"/>
    <w:rsid w:val="00692442"/>
    <w:rsid w:val="00697618"/>
    <w:rsid w:val="006B17A1"/>
    <w:rsid w:val="007066D7"/>
    <w:rsid w:val="007344D0"/>
    <w:rsid w:val="007B1E40"/>
    <w:rsid w:val="007B480D"/>
    <w:rsid w:val="007E1F0F"/>
    <w:rsid w:val="008035CB"/>
    <w:rsid w:val="0080483C"/>
    <w:rsid w:val="00813140"/>
    <w:rsid w:val="008939FB"/>
    <w:rsid w:val="008B7213"/>
    <w:rsid w:val="009D2A4C"/>
    <w:rsid w:val="00AA3A6E"/>
    <w:rsid w:val="00B36CE0"/>
    <w:rsid w:val="00B573A9"/>
    <w:rsid w:val="00B927D2"/>
    <w:rsid w:val="00BA28CA"/>
    <w:rsid w:val="00BA392F"/>
    <w:rsid w:val="00BB69E5"/>
    <w:rsid w:val="00BD376C"/>
    <w:rsid w:val="00C63A1E"/>
    <w:rsid w:val="00C900E4"/>
    <w:rsid w:val="00CF1B74"/>
    <w:rsid w:val="00CF72BB"/>
    <w:rsid w:val="00D80D96"/>
    <w:rsid w:val="00DA32EE"/>
    <w:rsid w:val="00DE7D68"/>
    <w:rsid w:val="00E126C9"/>
    <w:rsid w:val="00FD0DB2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BA000"/>
  <w15:chartTrackingRefBased/>
  <w15:docId w15:val="{436C6B91-3F16-40D9-81C5-0343927C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7BD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33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33E2"/>
  </w:style>
  <w:style w:type="paragraph" w:styleId="a7">
    <w:name w:val="footer"/>
    <w:basedOn w:val="a"/>
    <w:link w:val="a8"/>
    <w:uiPriority w:val="99"/>
    <w:unhideWhenUsed/>
    <w:rsid w:val="00133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3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 nishi</dc:creator>
  <cp:keywords/>
  <dc:description/>
  <cp:lastModifiedBy>yamashita</cp:lastModifiedBy>
  <cp:revision>2</cp:revision>
  <cp:lastPrinted>2025-02-06T03:02:00Z</cp:lastPrinted>
  <dcterms:created xsi:type="dcterms:W3CDTF">2025-02-06T03:05:00Z</dcterms:created>
  <dcterms:modified xsi:type="dcterms:W3CDTF">2025-02-06T03:05:00Z</dcterms:modified>
</cp:coreProperties>
</file>